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D82C8" w14:textId="77777777" w:rsidR="00F61079" w:rsidRPr="00F61079" w:rsidRDefault="00F61079" w:rsidP="00F61079">
      <w:pPr>
        <w:rPr>
          <w:rFonts w:ascii="Times New Roman" w:hAnsi="Times New Roman" w:cs="Times New Roman"/>
          <w:sz w:val="28"/>
        </w:rPr>
      </w:pPr>
      <w:r w:rsidRPr="00F61079">
        <w:rPr>
          <w:rFonts w:ascii="Times New Roman" w:hAnsi="Times New Roman" w:cs="Times New Roman"/>
          <w:sz w:val="28"/>
        </w:rPr>
        <w:t>1. Специальность</w:t>
      </w:r>
    </w:p>
    <w:p w14:paraId="00A8714A" w14:textId="4179D07B" w:rsidR="00F61079" w:rsidRDefault="00F61079" w:rsidP="00F61079">
      <w:pPr>
        <w:rPr>
          <w:rFonts w:ascii="Times New Roman" w:hAnsi="Times New Roman" w:cs="Times New Roman"/>
          <w:sz w:val="28"/>
        </w:rPr>
      </w:pPr>
      <w:r w:rsidRPr="00F61079">
        <w:rPr>
          <w:rFonts w:ascii="Times New Roman" w:hAnsi="Times New Roman" w:cs="Times New Roman"/>
          <w:sz w:val="28"/>
        </w:rPr>
        <w:t>09.02.07. Информационные системы и</w:t>
      </w:r>
      <w:r>
        <w:rPr>
          <w:rFonts w:ascii="Times New Roman" w:hAnsi="Times New Roman" w:cs="Times New Roman"/>
          <w:sz w:val="28"/>
        </w:rPr>
        <w:t xml:space="preserve"> </w:t>
      </w:r>
      <w:r w:rsidRPr="00F61079">
        <w:rPr>
          <w:rFonts w:ascii="Times New Roman" w:hAnsi="Times New Roman" w:cs="Times New Roman"/>
          <w:sz w:val="28"/>
        </w:rPr>
        <w:t>П</w:t>
      </w:r>
      <w:r w:rsidRPr="00F61079">
        <w:rPr>
          <w:rFonts w:ascii="Times New Roman" w:hAnsi="Times New Roman" w:cs="Times New Roman"/>
          <w:sz w:val="28"/>
        </w:rPr>
        <w:t>рограммирование</w:t>
      </w:r>
    </w:p>
    <w:p w14:paraId="3D1EF59B" w14:textId="6C973A67" w:rsidR="00F61079" w:rsidRPr="00F61079" w:rsidRDefault="00F61079" w:rsidP="00F61079">
      <w:pPr>
        <w:rPr>
          <w:rFonts w:ascii="Times New Roman" w:hAnsi="Times New Roman" w:cs="Times New Roman"/>
          <w:sz w:val="28"/>
        </w:rPr>
      </w:pPr>
      <w:r w:rsidRPr="00F61079">
        <w:rPr>
          <w:rFonts w:ascii="Times New Roman" w:hAnsi="Times New Roman" w:cs="Times New Roman"/>
          <w:sz w:val="28"/>
        </w:rPr>
        <w:t>2. Квалификация</w:t>
      </w:r>
    </w:p>
    <w:p w14:paraId="67C0FFF1" w14:textId="69AC8F0C" w:rsidR="00F61079" w:rsidRPr="00F61079" w:rsidRDefault="00F61079" w:rsidP="00F610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Администратор баз данных</w:t>
      </w:r>
    </w:p>
    <w:p w14:paraId="7227A913" w14:textId="77777777" w:rsidR="00F61079" w:rsidRPr="00F61079" w:rsidRDefault="00F61079" w:rsidP="00F61079">
      <w:pPr>
        <w:rPr>
          <w:rFonts w:ascii="Times New Roman" w:hAnsi="Times New Roman" w:cs="Times New Roman"/>
          <w:sz w:val="28"/>
        </w:rPr>
      </w:pPr>
      <w:r w:rsidRPr="00F61079">
        <w:rPr>
          <w:rFonts w:ascii="Times New Roman" w:hAnsi="Times New Roman" w:cs="Times New Roman"/>
          <w:sz w:val="28"/>
        </w:rPr>
        <w:t>3. Название дисциплины / МДК</w:t>
      </w:r>
    </w:p>
    <w:p w14:paraId="616622B5" w14:textId="40BA94AA" w:rsidR="00F61079" w:rsidRDefault="00F61079" w:rsidP="00F61079">
      <w:pPr>
        <w:rPr>
          <w:rFonts w:ascii="Times New Roman" w:hAnsi="Times New Roman" w:cs="Times New Roman"/>
          <w:sz w:val="28"/>
        </w:rPr>
      </w:pPr>
      <w:r w:rsidRPr="00F61079">
        <w:rPr>
          <w:rFonts w:ascii="Times New Roman" w:hAnsi="Times New Roman" w:cs="Times New Roman"/>
          <w:sz w:val="28"/>
        </w:rPr>
        <w:t>МДК.01.01 Разработка программных</w:t>
      </w:r>
      <w:r>
        <w:rPr>
          <w:rFonts w:ascii="Times New Roman" w:hAnsi="Times New Roman" w:cs="Times New Roman"/>
          <w:sz w:val="28"/>
        </w:rPr>
        <w:t xml:space="preserve"> </w:t>
      </w:r>
      <w:r w:rsidRPr="00F61079">
        <w:rPr>
          <w:rFonts w:ascii="Times New Roman" w:hAnsi="Times New Roman" w:cs="Times New Roman"/>
          <w:sz w:val="28"/>
        </w:rPr>
        <w:t>М</w:t>
      </w:r>
      <w:r w:rsidRPr="00F61079">
        <w:rPr>
          <w:rFonts w:ascii="Times New Roman" w:hAnsi="Times New Roman" w:cs="Times New Roman"/>
          <w:sz w:val="28"/>
        </w:rPr>
        <w:t>одулей</w:t>
      </w:r>
    </w:p>
    <w:p w14:paraId="7870871C" w14:textId="340FE8E3" w:rsidR="00F61079" w:rsidRPr="00F61079" w:rsidRDefault="00F61079" w:rsidP="00F61079">
      <w:pPr>
        <w:rPr>
          <w:rFonts w:ascii="Times New Roman" w:hAnsi="Times New Roman" w:cs="Times New Roman"/>
          <w:sz w:val="28"/>
        </w:rPr>
      </w:pPr>
      <w:r w:rsidRPr="00F61079">
        <w:rPr>
          <w:rFonts w:ascii="Times New Roman" w:hAnsi="Times New Roman" w:cs="Times New Roman"/>
          <w:sz w:val="28"/>
        </w:rPr>
        <w:t xml:space="preserve">4. Номер группы: Группа: </w:t>
      </w:r>
      <w:r>
        <w:rPr>
          <w:rFonts w:ascii="Times New Roman" w:hAnsi="Times New Roman" w:cs="Times New Roman"/>
          <w:sz w:val="28"/>
        </w:rPr>
        <w:t>БД-1-23, БД-11-24</w:t>
      </w:r>
    </w:p>
    <w:p w14:paraId="0FFC2E51" w14:textId="77777777" w:rsidR="00F61079" w:rsidRPr="00F61079" w:rsidRDefault="00F61079" w:rsidP="00F61079">
      <w:pPr>
        <w:rPr>
          <w:rFonts w:ascii="Times New Roman" w:hAnsi="Times New Roman" w:cs="Times New Roman"/>
          <w:sz w:val="28"/>
        </w:rPr>
      </w:pPr>
      <w:r w:rsidRPr="00F61079">
        <w:rPr>
          <w:rFonts w:ascii="Times New Roman" w:hAnsi="Times New Roman" w:cs="Times New Roman"/>
          <w:sz w:val="28"/>
        </w:rPr>
        <w:t>5. Форма контроля: экзамен</w:t>
      </w:r>
    </w:p>
    <w:p w14:paraId="588997B1" w14:textId="77777777" w:rsidR="00F61079" w:rsidRPr="00F61079" w:rsidRDefault="00F61079" w:rsidP="00F61079">
      <w:pPr>
        <w:rPr>
          <w:rFonts w:ascii="Times New Roman" w:hAnsi="Times New Roman" w:cs="Times New Roman"/>
          <w:sz w:val="28"/>
        </w:rPr>
      </w:pPr>
      <w:r w:rsidRPr="00F61079">
        <w:rPr>
          <w:rFonts w:ascii="Times New Roman" w:hAnsi="Times New Roman" w:cs="Times New Roman"/>
          <w:sz w:val="28"/>
        </w:rPr>
        <w:t>6. ФИО преподавателя</w:t>
      </w:r>
    </w:p>
    <w:p w14:paraId="70CCE854" w14:textId="318D38F8" w:rsidR="00F61079" w:rsidRPr="00F61079" w:rsidRDefault="00F61079" w:rsidP="00F61079">
      <w:pPr>
        <w:rPr>
          <w:rFonts w:ascii="Times New Roman" w:hAnsi="Times New Roman" w:cs="Times New Roman"/>
          <w:sz w:val="28"/>
        </w:rPr>
      </w:pPr>
      <w:r w:rsidRPr="00F61079">
        <w:rPr>
          <w:rFonts w:ascii="Times New Roman" w:hAnsi="Times New Roman" w:cs="Times New Roman"/>
          <w:sz w:val="28"/>
        </w:rPr>
        <w:t>Яковлева Алина Александровна</w:t>
      </w:r>
    </w:p>
    <w:p w14:paraId="6F92E385" w14:textId="30160219" w:rsidR="0088735C" w:rsidRPr="00F61079" w:rsidRDefault="009A0A67" w:rsidP="00F61079">
      <w:pPr>
        <w:rPr>
          <w:rFonts w:ascii="Times New Roman" w:hAnsi="Times New Roman" w:cs="Times New Roman"/>
          <w:sz w:val="28"/>
        </w:rPr>
      </w:pPr>
      <w:r w:rsidRPr="00F61079">
        <w:rPr>
          <w:rFonts w:ascii="Times New Roman" w:hAnsi="Times New Roman" w:cs="Times New Roman"/>
          <w:sz w:val="28"/>
        </w:rPr>
        <w:t>Вопросы к экзамену</w:t>
      </w:r>
      <w:bookmarkStart w:id="0" w:name="_GoBack"/>
      <w:bookmarkEnd w:id="0"/>
      <w:r w:rsidRPr="00F61079">
        <w:rPr>
          <w:rFonts w:ascii="Times New Roman" w:hAnsi="Times New Roman" w:cs="Times New Roman"/>
          <w:sz w:val="28"/>
        </w:rPr>
        <w:t>:</w:t>
      </w:r>
    </w:p>
    <w:p w14:paraId="6AF8C98D" w14:textId="42C97CC8" w:rsidR="009A0A67" w:rsidRPr="00A855D1" w:rsidRDefault="00FC0C54" w:rsidP="009A0A67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r w:rsidRPr="00A855D1">
        <w:rPr>
          <w:rFonts w:ascii="Times New Roman" w:hAnsi="Times New Roman" w:cs="Times New Roman"/>
          <w:iCs/>
          <w:sz w:val="28"/>
          <w:szCs w:val="28"/>
        </w:rPr>
        <w:t>Для чего предназначен режим «1</w:t>
      </w:r>
      <w:proofErr w:type="gramStart"/>
      <w:r w:rsidRPr="00A855D1">
        <w:rPr>
          <w:rFonts w:ascii="Times New Roman" w:hAnsi="Times New Roman" w:cs="Times New Roman"/>
          <w:iCs/>
          <w:sz w:val="28"/>
          <w:szCs w:val="28"/>
        </w:rPr>
        <w:t>С:Предприятие</w:t>
      </w:r>
      <w:proofErr w:type="gramEnd"/>
      <w:r w:rsidRPr="00A855D1">
        <w:rPr>
          <w:rFonts w:ascii="Times New Roman" w:hAnsi="Times New Roman" w:cs="Times New Roman"/>
          <w:iCs/>
          <w:sz w:val="28"/>
          <w:szCs w:val="28"/>
        </w:rPr>
        <w:t>» и «Конфигуратор»</w:t>
      </w:r>
      <w:r w:rsidR="00DF0D75" w:rsidRPr="00A855D1">
        <w:rPr>
          <w:rFonts w:ascii="Times New Roman" w:hAnsi="Times New Roman" w:cs="Times New Roman"/>
          <w:iCs/>
          <w:sz w:val="28"/>
          <w:szCs w:val="28"/>
        </w:rPr>
        <w:t>.</w:t>
      </w:r>
      <w:r w:rsidRPr="00A855D1">
        <w:rPr>
          <w:rFonts w:ascii="Times New Roman" w:hAnsi="Times New Roman" w:cs="Times New Roman"/>
          <w:iCs/>
          <w:sz w:val="28"/>
          <w:szCs w:val="28"/>
        </w:rPr>
        <w:t xml:space="preserve"> Для чего используется и в чем разница</w:t>
      </w:r>
      <w:r w:rsidR="00DF0D75" w:rsidRPr="00A855D1">
        <w:rPr>
          <w:rFonts w:ascii="Times New Roman" w:hAnsi="Times New Roman" w:cs="Times New Roman"/>
          <w:iCs/>
          <w:sz w:val="28"/>
          <w:szCs w:val="28"/>
        </w:rPr>
        <w:t>.</w:t>
      </w:r>
    </w:p>
    <w:p w14:paraId="37BDD6F2" w14:textId="62E829E7" w:rsidR="00FC0C54" w:rsidRPr="00A855D1" w:rsidRDefault="00FC0C54" w:rsidP="009A0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_Hlk151471149"/>
      <w:r w:rsidRPr="00A855D1">
        <w:rPr>
          <w:rFonts w:ascii="Times New Roman" w:hAnsi="Times New Roman" w:cs="Times New Roman"/>
          <w:noProof/>
          <w:sz w:val="28"/>
          <w:szCs w:val="28"/>
        </w:rPr>
        <w:t>Объект конфигурации «Журнал</w:t>
      </w:r>
      <w:r w:rsidR="00DF0D75" w:rsidRPr="00A855D1">
        <w:rPr>
          <w:rFonts w:ascii="Times New Roman" w:hAnsi="Times New Roman" w:cs="Times New Roman"/>
          <w:noProof/>
          <w:sz w:val="28"/>
          <w:szCs w:val="28"/>
        </w:rPr>
        <w:t>ы</w:t>
      </w:r>
      <w:r w:rsidRPr="00A855D1">
        <w:rPr>
          <w:rFonts w:ascii="Times New Roman" w:hAnsi="Times New Roman" w:cs="Times New Roman"/>
          <w:noProof/>
          <w:sz w:val="28"/>
          <w:szCs w:val="28"/>
        </w:rPr>
        <w:t xml:space="preserve"> документов»</w:t>
      </w:r>
      <w:r w:rsidR="00DF0D75" w:rsidRPr="00A855D1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0C0FFA92" w14:textId="2CBEEEBA" w:rsidR="00DD775F" w:rsidRPr="00A855D1" w:rsidRDefault="00DD775F" w:rsidP="00DD7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1472187"/>
      <w:bookmarkEnd w:id="1"/>
      <w:r w:rsidRPr="00A855D1">
        <w:rPr>
          <w:rFonts w:ascii="Times New Roman" w:hAnsi="Times New Roman" w:cs="Times New Roman"/>
          <w:noProof/>
          <w:sz w:val="28"/>
          <w:szCs w:val="28"/>
        </w:rPr>
        <w:t>Предназначение «Нумераторов» в системе 1С:Предприятие</w:t>
      </w:r>
      <w:r w:rsidR="00DF0D75" w:rsidRPr="00A855D1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6BBB9725" w14:textId="753A1BFB" w:rsidR="006A0B7F" w:rsidRPr="00A855D1" w:rsidRDefault="006A0B7F" w:rsidP="006A0B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1470714"/>
      <w:bookmarkEnd w:id="2"/>
      <w:r w:rsidRPr="00A855D1">
        <w:rPr>
          <w:rFonts w:ascii="Times New Roman" w:hAnsi="Times New Roman" w:cs="Times New Roman"/>
          <w:noProof/>
          <w:sz w:val="28"/>
          <w:szCs w:val="28"/>
        </w:rPr>
        <w:t>Типы данных в в системе 1С:Предприятие.</w:t>
      </w:r>
    </w:p>
    <w:p w14:paraId="1D6851C3" w14:textId="77777777" w:rsidR="006A0B7F" w:rsidRPr="00A855D1" w:rsidRDefault="006A0B7F" w:rsidP="006A0B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51471351"/>
      <w:bookmarkEnd w:id="3"/>
      <w:r w:rsidRPr="00A855D1">
        <w:rPr>
          <w:rFonts w:ascii="Times New Roman" w:hAnsi="Times New Roman" w:cs="Times New Roman"/>
          <w:noProof/>
          <w:sz w:val="28"/>
          <w:szCs w:val="28"/>
        </w:rPr>
        <w:t>Объект предназначенный для группировки других объектов конфигурации.</w:t>
      </w:r>
    </w:p>
    <w:p w14:paraId="11A2D6D7" w14:textId="2BCB14FA" w:rsidR="00FC0C54" w:rsidRPr="00A855D1" w:rsidRDefault="006A0B7F" w:rsidP="009A0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5" w:name="_Hlk151471619"/>
      <w:bookmarkEnd w:id="4"/>
      <w:r w:rsidRPr="00A855D1">
        <w:rPr>
          <w:rFonts w:ascii="Times New Roman" w:hAnsi="Times New Roman" w:cs="Times New Roman"/>
          <w:noProof/>
          <w:sz w:val="28"/>
          <w:szCs w:val="28"/>
        </w:rPr>
        <w:t>Виды «Регистра накопления» и их описание.</w:t>
      </w:r>
    </w:p>
    <w:p w14:paraId="29B0D433" w14:textId="77777777" w:rsidR="006A0B7F" w:rsidRPr="00A855D1" w:rsidRDefault="006A0B7F" w:rsidP="006A0B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51471313"/>
      <w:bookmarkEnd w:id="5"/>
      <w:r w:rsidRPr="00A855D1">
        <w:rPr>
          <w:rFonts w:ascii="Times New Roman" w:hAnsi="Times New Roman" w:cs="Times New Roman"/>
          <w:noProof/>
          <w:sz w:val="28"/>
          <w:szCs w:val="28"/>
        </w:rPr>
        <w:t xml:space="preserve">Создание «Справочника» и «Документа» и их отличие. </w:t>
      </w:r>
    </w:p>
    <w:p w14:paraId="28F08706" w14:textId="62ED16BF" w:rsidR="006A0B7F" w:rsidRPr="00A855D1" w:rsidRDefault="00C2514A" w:rsidP="009A0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7" w:name="_Hlk151471418"/>
      <w:bookmarkEnd w:id="6"/>
      <w:r w:rsidRPr="00A855D1">
        <w:rPr>
          <w:rFonts w:ascii="Times New Roman" w:hAnsi="Times New Roman" w:cs="Times New Roman"/>
          <w:noProof/>
          <w:sz w:val="28"/>
          <w:szCs w:val="28"/>
        </w:rPr>
        <w:t>Описание настройки «Отчета».</w:t>
      </w:r>
    </w:p>
    <w:p w14:paraId="3C8E877C" w14:textId="4525B2C3" w:rsidR="00C2514A" w:rsidRPr="00A855D1" w:rsidRDefault="00C2514A" w:rsidP="009A0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8" w:name="_Hlk151471965"/>
      <w:bookmarkEnd w:id="7"/>
      <w:r w:rsidRPr="00A855D1">
        <w:rPr>
          <w:rFonts w:ascii="Times New Roman" w:hAnsi="Times New Roman" w:cs="Times New Roman"/>
          <w:noProof/>
          <w:sz w:val="28"/>
          <w:szCs w:val="28"/>
        </w:rPr>
        <w:t>Использование табличной части.</w:t>
      </w:r>
    </w:p>
    <w:bookmarkEnd w:id="8"/>
    <w:p w14:paraId="5247CE49" w14:textId="1183D512" w:rsidR="00C2514A" w:rsidRPr="00A855D1" w:rsidRDefault="00C2514A" w:rsidP="009A0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55D1">
        <w:rPr>
          <w:rFonts w:ascii="Times New Roman" w:hAnsi="Times New Roman" w:cs="Times New Roman"/>
          <w:noProof/>
          <w:sz w:val="28"/>
          <w:szCs w:val="28"/>
        </w:rPr>
        <w:t>Создание и настройка ролей пользователя</w:t>
      </w:r>
    </w:p>
    <w:p w14:paraId="0991CB37" w14:textId="71EF365D" w:rsidR="00C2514A" w:rsidRPr="00A855D1" w:rsidRDefault="00C2514A" w:rsidP="009A0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55D1">
        <w:rPr>
          <w:rFonts w:ascii="Times New Roman" w:hAnsi="Times New Roman" w:cs="Times New Roman"/>
          <w:noProof/>
          <w:sz w:val="28"/>
          <w:szCs w:val="28"/>
        </w:rPr>
        <w:t>Создание и настройка конфигурации.</w:t>
      </w:r>
    </w:p>
    <w:p w14:paraId="010581C7" w14:textId="716CB050" w:rsidR="00C2514A" w:rsidRPr="00A855D1" w:rsidRDefault="00C2514A" w:rsidP="009A0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9" w:name="_Hlk151471177"/>
      <w:bookmarkStart w:id="10" w:name="_Hlk151470635"/>
      <w:r w:rsidRPr="00A855D1">
        <w:rPr>
          <w:rFonts w:ascii="Times New Roman" w:hAnsi="Times New Roman" w:cs="Times New Roman"/>
          <w:noProof/>
          <w:sz w:val="28"/>
          <w:szCs w:val="28"/>
        </w:rPr>
        <w:t>Описание переодичности «Регистра сведений».</w:t>
      </w:r>
      <w:bookmarkEnd w:id="9"/>
    </w:p>
    <w:p w14:paraId="28ADF700" w14:textId="77777777" w:rsidR="00C2514A" w:rsidRPr="00A855D1" w:rsidRDefault="00C2514A" w:rsidP="00C251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51471083"/>
      <w:bookmarkEnd w:id="10"/>
      <w:r w:rsidRPr="00A855D1">
        <w:rPr>
          <w:rFonts w:ascii="Times New Roman" w:hAnsi="Times New Roman" w:cs="Times New Roman"/>
          <w:noProof/>
          <w:sz w:val="28"/>
          <w:szCs w:val="28"/>
        </w:rPr>
        <w:t>Формирования отчета с условием отбора.</w:t>
      </w:r>
    </w:p>
    <w:p w14:paraId="6E9D25A0" w14:textId="77777777" w:rsidR="00C2514A" w:rsidRPr="00A855D1" w:rsidRDefault="00C2514A" w:rsidP="00C251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51470838"/>
      <w:bookmarkEnd w:id="11"/>
      <w:r w:rsidRPr="00A855D1">
        <w:rPr>
          <w:rFonts w:ascii="Times New Roman" w:hAnsi="Times New Roman" w:cs="Times New Roman"/>
          <w:noProof/>
          <w:sz w:val="28"/>
          <w:szCs w:val="28"/>
        </w:rPr>
        <w:t>Объект конфигурации «Обработки».</w:t>
      </w:r>
    </w:p>
    <w:p w14:paraId="2195F54D" w14:textId="77777777" w:rsidR="00AC4885" w:rsidRPr="00A855D1" w:rsidRDefault="00AC4885" w:rsidP="00AC4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51470779"/>
      <w:bookmarkEnd w:id="12"/>
      <w:r w:rsidRPr="00A855D1">
        <w:rPr>
          <w:rFonts w:ascii="Times New Roman" w:hAnsi="Times New Roman" w:cs="Times New Roman"/>
          <w:noProof/>
          <w:sz w:val="28"/>
          <w:szCs w:val="28"/>
        </w:rPr>
        <w:t>Для чего предназначены формы.</w:t>
      </w:r>
    </w:p>
    <w:bookmarkEnd w:id="13"/>
    <w:p w14:paraId="71B4E3D2" w14:textId="40DC9366" w:rsidR="00C2514A" w:rsidRPr="00A855D1" w:rsidRDefault="00AC4885" w:rsidP="009A0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55D1">
        <w:rPr>
          <w:rFonts w:ascii="Times New Roman" w:hAnsi="Times New Roman" w:cs="Times New Roman"/>
          <w:noProof/>
          <w:sz w:val="28"/>
          <w:szCs w:val="28"/>
        </w:rPr>
        <w:t>Объект конфигурации «Общие макеты».</w:t>
      </w:r>
    </w:p>
    <w:p w14:paraId="51899C47" w14:textId="77777777" w:rsidR="00AC4885" w:rsidRPr="00A855D1" w:rsidRDefault="00AC4885" w:rsidP="00AC4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51471372"/>
      <w:bookmarkStart w:id="15" w:name="_Hlk151471101"/>
      <w:r w:rsidRPr="00A855D1">
        <w:rPr>
          <w:rFonts w:ascii="Times New Roman" w:hAnsi="Times New Roman" w:cs="Times New Roman"/>
          <w:noProof/>
          <w:sz w:val="28"/>
          <w:szCs w:val="28"/>
        </w:rPr>
        <w:t>Для чего используется «Ввод на основании».</w:t>
      </w:r>
      <w:bookmarkEnd w:id="14"/>
    </w:p>
    <w:p w14:paraId="02F2B23F" w14:textId="77777777" w:rsidR="00AC4885" w:rsidRPr="00A855D1" w:rsidRDefault="00AC4885" w:rsidP="00AC4885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bookmarkStart w:id="16" w:name="_Hlk151470798"/>
      <w:bookmarkEnd w:id="15"/>
      <w:r w:rsidRPr="00A855D1">
        <w:rPr>
          <w:rFonts w:ascii="Times New Roman" w:hAnsi="Times New Roman" w:cs="Times New Roman"/>
          <w:noProof/>
          <w:sz w:val="28"/>
          <w:szCs w:val="28"/>
        </w:rPr>
        <w:t>Объект конфигурации «Константы».</w:t>
      </w:r>
    </w:p>
    <w:p w14:paraId="5FB2C379" w14:textId="77777777" w:rsidR="0095402E" w:rsidRPr="00A855D1" w:rsidRDefault="0095402E" w:rsidP="009540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51470738"/>
      <w:bookmarkEnd w:id="16"/>
      <w:r w:rsidRPr="00A855D1">
        <w:rPr>
          <w:rFonts w:ascii="Times New Roman" w:hAnsi="Times New Roman" w:cs="Times New Roman"/>
          <w:noProof/>
          <w:sz w:val="28"/>
          <w:szCs w:val="28"/>
        </w:rPr>
        <w:t>Отличие «Реквизитов» от «Стандартных реквизитов».</w:t>
      </w:r>
    </w:p>
    <w:p w14:paraId="6E1300A2" w14:textId="77777777" w:rsidR="0095402E" w:rsidRPr="00A855D1" w:rsidRDefault="0095402E" w:rsidP="009540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51470979"/>
      <w:bookmarkEnd w:id="17"/>
      <w:r w:rsidRPr="00A855D1">
        <w:rPr>
          <w:rFonts w:ascii="Times New Roman" w:hAnsi="Times New Roman" w:cs="Times New Roman"/>
          <w:noProof/>
          <w:sz w:val="28"/>
          <w:szCs w:val="28"/>
        </w:rPr>
        <w:t>Для чего необходимо указывать каталог информационной базы.</w:t>
      </w:r>
    </w:p>
    <w:bookmarkEnd w:id="18"/>
    <w:p w14:paraId="690F8EB0" w14:textId="18BF30AB" w:rsidR="00AC4885" w:rsidRPr="00A855D1" w:rsidRDefault="0095402E" w:rsidP="009A0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55D1">
        <w:rPr>
          <w:rFonts w:ascii="Times New Roman" w:hAnsi="Times New Roman" w:cs="Times New Roman"/>
          <w:noProof/>
          <w:sz w:val="28"/>
          <w:szCs w:val="28"/>
        </w:rPr>
        <w:t>Объект конфигурации «Регистр бухгалтерии».</w:t>
      </w:r>
    </w:p>
    <w:p w14:paraId="79BACA30" w14:textId="203B7B89" w:rsidR="00F72D79" w:rsidRPr="00A855D1" w:rsidRDefault="00F72D79" w:rsidP="009A0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9" w:name="_Hlk151470027"/>
      <w:r w:rsidRPr="00A855D1">
        <w:rPr>
          <w:rFonts w:ascii="Times New Roman" w:hAnsi="Times New Roman" w:cs="Times New Roman"/>
          <w:noProof/>
          <w:sz w:val="28"/>
          <w:szCs w:val="28"/>
        </w:rPr>
        <w:t>Экспорт и испорт информацинной базы в 1С:Предприятие.</w:t>
      </w:r>
    </w:p>
    <w:p w14:paraId="24FEE72D" w14:textId="4CB50FE1" w:rsidR="00F72D79" w:rsidRPr="00A855D1" w:rsidRDefault="00FD4D51" w:rsidP="009A0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0" w:name="_Hlk151471221"/>
      <w:bookmarkEnd w:id="19"/>
      <w:r w:rsidRPr="00A855D1">
        <w:rPr>
          <w:rFonts w:ascii="Times New Roman" w:hAnsi="Times New Roman" w:cs="Times New Roman"/>
          <w:noProof/>
          <w:sz w:val="28"/>
          <w:szCs w:val="28"/>
        </w:rPr>
        <w:t>Описание типов движений объекта конфигурации «Регистр Накопления».</w:t>
      </w:r>
    </w:p>
    <w:p w14:paraId="55B18465" w14:textId="77777777" w:rsidR="00FD4D51" w:rsidRPr="00A855D1" w:rsidRDefault="00FD4D51" w:rsidP="00FD4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51471436"/>
      <w:bookmarkEnd w:id="20"/>
      <w:r w:rsidRPr="00A855D1">
        <w:rPr>
          <w:rFonts w:ascii="Times New Roman" w:hAnsi="Times New Roman" w:cs="Times New Roman"/>
          <w:noProof/>
          <w:sz w:val="28"/>
          <w:szCs w:val="28"/>
        </w:rPr>
        <w:t>Предназначение «Конструктора печати».</w:t>
      </w:r>
    </w:p>
    <w:p w14:paraId="46A65623" w14:textId="77777777" w:rsidR="00DF0D75" w:rsidRPr="00A855D1" w:rsidRDefault="00DF0D75" w:rsidP="00DF0D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51471894"/>
      <w:bookmarkEnd w:id="21"/>
      <w:r w:rsidRPr="00A855D1">
        <w:rPr>
          <w:rFonts w:ascii="Times New Roman" w:hAnsi="Times New Roman" w:cs="Times New Roman"/>
          <w:noProof/>
          <w:sz w:val="28"/>
          <w:szCs w:val="28"/>
        </w:rPr>
        <w:lastRenderedPageBreak/>
        <w:t>Описание «Режима записи» у объекта конфигурации «Регистра сведений».</w:t>
      </w:r>
    </w:p>
    <w:p w14:paraId="19825F40" w14:textId="77777777" w:rsidR="00DF0D75" w:rsidRPr="00A855D1" w:rsidRDefault="00DF0D75" w:rsidP="00DF0D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51470999"/>
      <w:bookmarkEnd w:id="22"/>
      <w:r w:rsidRPr="00A855D1">
        <w:rPr>
          <w:rFonts w:ascii="Times New Roman" w:hAnsi="Times New Roman" w:cs="Times New Roman"/>
          <w:noProof/>
          <w:sz w:val="28"/>
          <w:szCs w:val="28"/>
        </w:rPr>
        <w:t>Описание «Типов отчета».</w:t>
      </w:r>
    </w:p>
    <w:bookmarkEnd w:id="23"/>
    <w:p w14:paraId="3DCD4FC9" w14:textId="77777777" w:rsidR="001D74A9" w:rsidRPr="00A855D1" w:rsidRDefault="001D74A9" w:rsidP="001D74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5D1">
        <w:rPr>
          <w:rFonts w:ascii="Times New Roman" w:hAnsi="Times New Roman" w:cs="Times New Roman"/>
          <w:noProof/>
          <w:sz w:val="28"/>
          <w:szCs w:val="28"/>
        </w:rPr>
        <w:t>Описание процесса выдачи прав доступа пользователю.</w:t>
      </w:r>
    </w:p>
    <w:p w14:paraId="4B8975FD" w14:textId="77777777" w:rsidR="001D74A9" w:rsidRPr="00A855D1" w:rsidRDefault="001D74A9" w:rsidP="001D74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51471245"/>
      <w:r w:rsidRPr="00A855D1">
        <w:rPr>
          <w:rFonts w:ascii="Times New Roman" w:hAnsi="Times New Roman" w:cs="Times New Roman"/>
          <w:noProof/>
          <w:sz w:val="28"/>
          <w:szCs w:val="28"/>
        </w:rPr>
        <w:t>Предназначение объекта конфигурации «Общие макеты».</w:t>
      </w:r>
    </w:p>
    <w:p w14:paraId="307DA10B" w14:textId="77777777" w:rsidR="00A855D1" w:rsidRPr="00A855D1" w:rsidRDefault="00A855D1" w:rsidP="00A85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51471286"/>
      <w:bookmarkEnd w:id="24"/>
      <w:r w:rsidRPr="00A855D1">
        <w:rPr>
          <w:rFonts w:ascii="Times New Roman" w:hAnsi="Times New Roman" w:cs="Times New Roman"/>
          <w:noProof/>
          <w:sz w:val="28"/>
          <w:szCs w:val="28"/>
        </w:rPr>
        <w:t>Предназначение «Регистратора» и какие объекты конфигурации могут являться «Регистратором».</w:t>
      </w:r>
    </w:p>
    <w:p w14:paraId="592F08EC" w14:textId="29543CC2" w:rsidR="00FD4D51" w:rsidRPr="00A855D1" w:rsidRDefault="00A855D1" w:rsidP="009A0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6" w:name="_Hlk151470274"/>
      <w:bookmarkStart w:id="27" w:name="_Hlk151470051"/>
      <w:bookmarkEnd w:id="25"/>
      <w:r w:rsidRPr="00A855D1">
        <w:rPr>
          <w:rFonts w:ascii="Times New Roman" w:hAnsi="Times New Roman" w:cs="Times New Roman"/>
          <w:noProof/>
          <w:sz w:val="28"/>
          <w:szCs w:val="28"/>
        </w:rPr>
        <w:t>Предназначение объекта конфигурации «Общие картинки»</w:t>
      </w:r>
      <w:bookmarkEnd w:id="26"/>
      <w:r w:rsidRPr="00A855D1">
        <w:rPr>
          <w:rFonts w:ascii="Times New Roman" w:hAnsi="Times New Roman" w:cs="Times New Roman"/>
          <w:noProof/>
          <w:sz w:val="28"/>
          <w:szCs w:val="28"/>
        </w:rPr>
        <w:t>.</w:t>
      </w:r>
      <w:bookmarkEnd w:id="27"/>
    </w:p>
    <w:sectPr w:rsidR="00FD4D51" w:rsidRPr="00A8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B204A"/>
    <w:multiLevelType w:val="hybridMultilevel"/>
    <w:tmpl w:val="BA945A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67"/>
    <w:rsid w:val="001D74A9"/>
    <w:rsid w:val="001E6036"/>
    <w:rsid w:val="0041412C"/>
    <w:rsid w:val="006A0B7F"/>
    <w:rsid w:val="0088735C"/>
    <w:rsid w:val="008D3E5F"/>
    <w:rsid w:val="0095402E"/>
    <w:rsid w:val="009A0A67"/>
    <w:rsid w:val="00A855D1"/>
    <w:rsid w:val="00AC4885"/>
    <w:rsid w:val="00C2514A"/>
    <w:rsid w:val="00DD775F"/>
    <w:rsid w:val="00DF0D75"/>
    <w:rsid w:val="00F61079"/>
    <w:rsid w:val="00F72D79"/>
    <w:rsid w:val="00FC0C54"/>
    <w:rsid w:val="00F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5923"/>
  <w15:chartTrackingRefBased/>
  <w15:docId w15:val="{95571091-A738-46EF-AB65-462EBFE7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</dc:creator>
  <cp:keywords/>
  <dc:description/>
  <cp:lastModifiedBy>User</cp:lastModifiedBy>
  <cp:revision>2</cp:revision>
  <dcterms:created xsi:type="dcterms:W3CDTF">2025-11-18T06:10:00Z</dcterms:created>
  <dcterms:modified xsi:type="dcterms:W3CDTF">2025-11-18T06:10:00Z</dcterms:modified>
</cp:coreProperties>
</file>